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40"/>
        <w:gridCol w:w="2860"/>
        <w:gridCol w:w="1302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40"/>
              </w:rPr>
              <w:t>重点群体人员本年度实际工作时间表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企业名称（盖章）：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招用人员姓名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证件编号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类型(1)(2)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在本企业工作时间（单位：月）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531" w:right="1825" w:bottom="1440" w:left="1800" w:header="851" w:footer="1417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jc4Njc3ZTViOGQxZjMxODMwNzBlYTkwYWM0ODgifQ=="/>
  </w:docVars>
  <w:rsids>
    <w:rsidRoot w:val="00000000"/>
    <w:rsid w:val="09574DB5"/>
    <w:rsid w:val="09E0491A"/>
    <w:rsid w:val="13B23308"/>
    <w:rsid w:val="1E66248C"/>
    <w:rsid w:val="28D419E5"/>
    <w:rsid w:val="35790254"/>
    <w:rsid w:val="422650AC"/>
    <w:rsid w:val="467A2369"/>
    <w:rsid w:val="604520C0"/>
    <w:rsid w:val="6B303570"/>
    <w:rsid w:val="70381CF8"/>
    <w:rsid w:val="792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2020-08-14T10:28:00Z</dcterms:created>
  <dc:creator>Administrator</dc:creator>
  <cp:lastModifiedBy>郭</cp:lastModifiedBy>
  <dcterms:modified xsi:type="dcterms:W3CDTF">2024-05-28T01:00:04Z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CA4F32061AD24B35A7F8A66E4FF15A60_12</vt:lpwstr>
  </property>
</Properties>
</file>