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D" w:rsidRDefault="0068717D" w:rsidP="0068717D">
      <w:pPr>
        <w:adjustRightInd w:val="0"/>
        <w:snapToGrid w:val="0"/>
        <w:spacing w:line="300" w:lineRule="exact"/>
        <w:rPr>
          <w:rFonts w:ascii="仿宋" w:eastAsia="仿宋" w:hint="eastAsia"/>
          <w:b/>
          <w:sz w:val="28"/>
          <w:szCs w:val="28"/>
        </w:rPr>
      </w:pPr>
      <w:r w:rsidRPr="0032675D">
        <w:rPr>
          <w:rFonts w:ascii="仿宋" w:eastAsia="仿宋" w:hint="eastAsia"/>
          <w:b/>
          <w:sz w:val="28"/>
          <w:szCs w:val="28"/>
        </w:rPr>
        <w:t>附件二</w:t>
      </w:r>
    </w:p>
    <w:p w:rsidR="009B4F7E" w:rsidRPr="009B4F7E" w:rsidRDefault="009B4F7E" w:rsidP="009B4F7E">
      <w:pPr>
        <w:widowControl/>
        <w:ind w:firstLineChars="295" w:firstLine="829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</w:pPr>
      <w:r w:rsidRPr="009B4F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tbl>
      <w:tblPr>
        <w:tblW w:w="10475" w:type="dxa"/>
        <w:tblInd w:w="-601" w:type="dxa"/>
        <w:tblLayout w:type="fixed"/>
        <w:tblLook w:val="04A0"/>
      </w:tblPr>
      <w:tblGrid>
        <w:gridCol w:w="1008"/>
        <w:gridCol w:w="1134"/>
        <w:gridCol w:w="2395"/>
        <w:gridCol w:w="992"/>
        <w:gridCol w:w="4946"/>
      </w:tblGrid>
      <w:tr w:rsidR="004B0381" w:rsidRPr="004B0381" w:rsidTr="009B4F7E">
        <w:trPr>
          <w:trHeight w:val="51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现场受理地点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 w:rsidR="004B0381" w:rsidRPr="004B0381" w:rsidTr="009B4F7E">
        <w:trPr>
          <w:trHeight w:val="48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B0381" w:rsidRPr="004B0381" w:rsidTr="009B4F7E">
        <w:trPr>
          <w:trHeight w:val="10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确认点在申请人户籍地、有效居住证所在地的县(市区)教师资格认定点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002" w:rsidRDefault="004B0381" w:rsidP="00B50002">
            <w:pPr>
              <w:widowControl/>
              <w:ind w:leftChars="-104" w:left="-250" w:firstLineChars="200" w:firstLine="360"/>
              <w:rPr>
                <w:rFonts w:hAnsi="宋体" w:cs="宋体" w:hint="eastAsia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十堰市教育局官网通知公告栏</w:t>
            </w:r>
          </w:p>
          <w:p w:rsidR="004B0381" w:rsidRPr="004B0381" w:rsidRDefault="004B0381" w:rsidP="00B50002">
            <w:pPr>
              <w:widowControl/>
              <w:ind w:leftChars="-104" w:left="-250" w:firstLineChars="200" w:firstLine="360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http://jyj.shiyan.gov.cn</w:t>
            </w:r>
          </w:p>
        </w:tc>
      </w:tr>
      <w:tr w:rsidR="004B0381" w:rsidRPr="004B0381" w:rsidTr="009B4F7E">
        <w:trPr>
          <w:trHeight w:val="9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茅箭区教育局204（十堰市茅箭区人民中路12号里8）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0719-8686580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茅箭新闻网www.symaojian.gov.cn</w:t>
            </w:r>
          </w:p>
        </w:tc>
      </w:tr>
      <w:tr w:rsidR="004B0381" w:rsidRPr="004B0381" w:rsidTr="009B4F7E">
        <w:trPr>
          <w:trHeight w:val="8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 w:rsidR="004B0381" w:rsidRPr="004B0381" w:rsidTr="009B4F7E">
        <w:trPr>
          <w:trHeight w:val="974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开发区文教卫局7010室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经开区政务通知公告  http://www.sygxq.gov.cn/xxgk/dfbmptlj/zfbm/wjwj/zfxxgk_83736/zc/tzgg/</w:t>
            </w:r>
          </w:p>
        </w:tc>
      </w:tr>
      <w:tr w:rsidR="004B0381" w:rsidRPr="004B0381" w:rsidTr="009B4F7E">
        <w:trPr>
          <w:trHeight w:val="85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 w:rsidR="004B0381" w:rsidRPr="004B0381" w:rsidTr="009B4F7E">
        <w:trPr>
          <w:trHeight w:val="100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丹江教师资格认定点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0719-5230031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水都网新闻中心公示公告http://www.hbdjk.com/index.php?m=content&amp;c=index&amp;a=lists&amp;catid=43</w:t>
            </w:r>
          </w:p>
        </w:tc>
      </w:tr>
      <w:tr w:rsidR="004B0381" w:rsidRPr="004B0381" w:rsidTr="009B4F7E">
        <w:trPr>
          <w:trHeight w:val="11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 w:rsidR="004B0381" w:rsidRPr="004B0381" w:rsidTr="009B4F7E">
        <w:trPr>
          <w:trHeight w:val="8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0719-4222908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竹山政府网政务信息公开栏http://www.zhushan.gov.cn/xxgkxi/xxgkzn/</w:t>
            </w:r>
          </w:p>
        </w:tc>
      </w:tr>
      <w:tr w:rsidR="004B0381" w:rsidRPr="004B0381" w:rsidTr="009B4F7E">
        <w:trPr>
          <w:trHeight w:val="8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 w:rsidR="004B0381" w:rsidRPr="004B0381" w:rsidTr="009B4F7E">
        <w:trPr>
          <w:trHeight w:val="93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郧阳网通知公告栏https://www.hbyunyang.net/</w:t>
            </w:r>
          </w:p>
        </w:tc>
      </w:tr>
      <w:tr w:rsidR="004B0381" w:rsidRPr="004B0381" w:rsidTr="009B4F7E">
        <w:trPr>
          <w:trHeight w:val="152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郧西县教育局人事与教师管理股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81" w:rsidRPr="004B0381" w:rsidRDefault="004B0381" w:rsidP="004B0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0719-6221305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81" w:rsidRPr="004B0381" w:rsidRDefault="004B0381" w:rsidP="004B038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 w:rsidRPr="004B0381">
              <w:rPr>
                <w:rFonts w:hAnsi="宋体" w:cs="宋体" w:hint="eastAsia"/>
                <w:kern w:val="0"/>
                <w:sz w:val="18"/>
                <w:szCs w:val="18"/>
              </w:rPr>
              <w:t>“郧西教育”微信公众号和郧西县教育局政府信息公开“通知公告”栏http://www.yunxi.gov.cn/xxgk/bmxzdh/zfbm/jyj/zfxxgk_83736/zc/tzgg/</w:t>
            </w:r>
          </w:p>
        </w:tc>
      </w:tr>
    </w:tbl>
    <w:p w:rsidR="004B0381" w:rsidRPr="004B0381" w:rsidRDefault="004B0381" w:rsidP="0068717D"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 w:rsidR="004B0381" w:rsidRPr="004B0381" w:rsidSect="009F0F48">
      <w:footerReference w:type="default" r:id="rId8"/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093" w:rsidRDefault="00D27093" w:rsidP="009F0F48">
      <w:r>
        <w:separator/>
      </w:r>
    </w:p>
  </w:endnote>
  <w:endnote w:type="continuationSeparator" w:id="1">
    <w:p w:rsidR="00D27093" w:rsidRDefault="00D27093" w:rsidP="009F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48" w:rsidRDefault="00380F57">
    <w:pPr>
      <w:pStyle w:val="a5"/>
      <w:jc w:val="center"/>
    </w:pPr>
    <w:r>
      <w:fldChar w:fldCharType="begin"/>
    </w:r>
    <w:r w:rsidR="00F273AC">
      <w:instrText>Page</w:instrText>
    </w:r>
    <w:r>
      <w:fldChar w:fldCharType="separate"/>
    </w:r>
    <w:r w:rsidR="00B5000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093" w:rsidRDefault="00D27093" w:rsidP="009F0F48">
      <w:r>
        <w:separator/>
      </w:r>
    </w:p>
  </w:footnote>
  <w:footnote w:type="continuationSeparator" w:id="1">
    <w:p w:rsidR="00D27093" w:rsidRDefault="00D27093" w:rsidP="009F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059EC"/>
    <w:multiLevelType w:val="singleLevel"/>
    <w:tmpl w:val="C2A059EC"/>
    <w:lvl w:ilvl="0">
      <w:start w:val="1"/>
      <w:numFmt w:val="decimal"/>
      <w:suff w:val="space"/>
      <w:lvlText w:val="%1."/>
      <w:lvlJc w:val="left"/>
    </w:lvl>
  </w:abstractNum>
  <w:abstractNum w:abstractNumId="1">
    <w:nsid w:val="DB1AA2F3"/>
    <w:multiLevelType w:val="singleLevel"/>
    <w:tmpl w:val="DB1AA2F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6F7128"/>
    <w:multiLevelType w:val="singleLevel"/>
    <w:tmpl w:val="486F7128"/>
    <w:lvl w:ilvl="0">
      <w:start w:val="1"/>
      <w:numFmt w:val="decimal"/>
      <w:suff w:val="space"/>
      <w:lvlText w:val="%1."/>
      <w:lvlJc w:val="left"/>
    </w:lvl>
  </w:abstractNum>
  <w:abstractNum w:abstractNumId="3">
    <w:nsid w:val="649C7D31"/>
    <w:multiLevelType w:val="multilevel"/>
    <w:tmpl w:val="649C7D31"/>
    <w:lvl w:ilvl="0">
      <w:start w:val="1"/>
      <w:numFmt w:val="japaneseCounting"/>
      <w:lvlText w:val="（%1）"/>
      <w:lvlJc w:val="left"/>
      <w:pPr>
        <w:ind w:left="1404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37C8F"/>
    <w:rsid w:val="00014779"/>
    <w:rsid w:val="0003640C"/>
    <w:rsid w:val="001073FB"/>
    <w:rsid w:val="00107AB7"/>
    <w:rsid w:val="001142D9"/>
    <w:rsid w:val="00125BE6"/>
    <w:rsid w:val="0012722E"/>
    <w:rsid w:val="0014138A"/>
    <w:rsid w:val="00172C0D"/>
    <w:rsid w:val="00187FC9"/>
    <w:rsid w:val="001A3BB8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80F57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381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5B58"/>
    <w:rsid w:val="00806531"/>
    <w:rsid w:val="00811B34"/>
    <w:rsid w:val="00834C1E"/>
    <w:rsid w:val="00852AC2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B4F7E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50002"/>
    <w:rsid w:val="00B60130"/>
    <w:rsid w:val="00B62D02"/>
    <w:rsid w:val="00B86088"/>
    <w:rsid w:val="00B92822"/>
    <w:rsid w:val="00BA7E7D"/>
    <w:rsid w:val="00BB01FE"/>
    <w:rsid w:val="00C0739A"/>
    <w:rsid w:val="00C24F7F"/>
    <w:rsid w:val="00C26200"/>
    <w:rsid w:val="00C34716"/>
    <w:rsid w:val="00C34A8D"/>
    <w:rsid w:val="00CA7AF4"/>
    <w:rsid w:val="00CB0730"/>
    <w:rsid w:val="00D2449B"/>
    <w:rsid w:val="00D27093"/>
    <w:rsid w:val="00D27611"/>
    <w:rsid w:val="00D36DF5"/>
    <w:rsid w:val="00D515E6"/>
    <w:rsid w:val="00D7191D"/>
    <w:rsid w:val="00D760DB"/>
    <w:rsid w:val="00DE68BE"/>
    <w:rsid w:val="00E25AB6"/>
    <w:rsid w:val="00E43D5D"/>
    <w:rsid w:val="00E63B90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17883306"/>
    <w:rsid w:val="45157C44"/>
    <w:rsid w:val="462A719B"/>
    <w:rsid w:val="50DE0CA4"/>
    <w:rsid w:val="5C604BBA"/>
    <w:rsid w:val="7856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17D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next w:val="a"/>
    <w:qFormat/>
    <w:rsid w:val="009F0F48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basedOn w:val="a"/>
    <w:next w:val="a"/>
    <w:qFormat/>
    <w:rsid w:val="009F0F4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9F0F48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F4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F0F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F0F48"/>
    <w:rPr>
      <w:sz w:val="18"/>
      <w:szCs w:val="18"/>
    </w:rPr>
  </w:style>
  <w:style w:type="paragraph" w:styleId="a5">
    <w:name w:val="footer"/>
    <w:basedOn w:val="a"/>
    <w:qFormat/>
    <w:rsid w:val="009F0F48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a6">
    <w:name w:val="header"/>
    <w:basedOn w:val="a"/>
    <w:link w:val="Char1"/>
    <w:uiPriority w:val="99"/>
    <w:qFormat/>
    <w:rsid w:val="009F0F48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Normal (Web)"/>
    <w:qFormat/>
    <w:rsid w:val="009F0F48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character" w:styleId="a8">
    <w:name w:val="Hyperlink"/>
    <w:qFormat/>
    <w:rsid w:val="009F0F48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9F0F48"/>
    <w:rPr>
      <w:rFonts w:ascii="宋体"/>
      <w:kern w:val="2"/>
      <w:sz w:val="18"/>
      <w:szCs w:val="21"/>
    </w:rPr>
  </w:style>
  <w:style w:type="paragraph" w:styleId="a9">
    <w:name w:val="List Paragraph"/>
    <w:basedOn w:val="a"/>
    <w:uiPriority w:val="34"/>
    <w:qFormat/>
    <w:rsid w:val="009F0F4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F0F48"/>
    <w:rPr>
      <w:rFonts w:ascii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F0F48"/>
    <w:rPr>
      <w:rFonts w:ascii="宋体"/>
      <w:kern w:val="2"/>
      <w:sz w:val="24"/>
      <w:szCs w:val="21"/>
    </w:rPr>
  </w:style>
  <w:style w:type="character" w:customStyle="1" w:styleId="4Char">
    <w:name w:val="标题 4 Char"/>
    <w:basedOn w:val="a0"/>
    <w:link w:val="4"/>
    <w:qFormat/>
    <w:rsid w:val="009F0F4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11</cp:revision>
  <cp:lastPrinted>2022-09-06T08:00:00Z</cp:lastPrinted>
  <dcterms:created xsi:type="dcterms:W3CDTF">2022-04-06T07:37:00Z</dcterms:created>
  <dcterms:modified xsi:type="dcterms:W3CDTF">2023-03-31T08:21:00Z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2BD3496D995D40CA84934C01A5F384ED</vt:lpwstr>
  </property>
</Properties>
</file>